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839E" w14:textId="24598695" w:rsidR="00CD2171" w:rsidRDefault="00CD2171" w:rsidP="00B145C6">
      <w:pPr>
        <w:jc w:val="center"/>
      </w:pPr>
    </w:p>
    <w:p w14:paraId="198CBAA1" w14:textId="46E06451" w:rsidR="00B145C6" w:rsidRDefault="00B145C6" w:rsidP="00B145C6">
      <w:pPr>
        <w:jc w:val="center"/>
      </w:pPr>
    </w:p>
    <w:p w14:paraId="29754940" w14:textId="725A055B" w:rsidR="00B145C6" w:rsidRDefault="00B145C6" w:rsidP="00B145C6">
      <w:pPr>
        <w:jc w:val="center"/>
      </w:pPr>
    </w:p>
    <w:p w14:paraId="028C5F5C" w14:textId="5E330418" w:rsidR="00B145C6" w:rsidRDefault="00B145C6" w:rsidP="00B145C6">
      <w:pPr>
        <w:jc w:val="center"/>
      </w:pPr>
    </w:p>
    <w:p w14:paraId="6630E4FC" w14:textId="77777777" w:rsidR="00B145C6" w:rsidRDefault="00B145C6" w:rsidP="00B145C6">
      <w:pPr>
        <w:jc w:val="center"/>
      </w:pPr>
    </w:p>
    <w:p w14:paraId="5E3E4CF6" w14:textId="56EC7E66" w:rsidR="00B145C6" w:rsidRDefault="00B145C6" w:rsidP="00B145C6">
      <w:pPr>
        <w:jc w:val="center"/>
        <w:rPr>
          <w:rFonts w:ascii="Times New Roman" w:hAnsi="Times New Roman" w:cs="Times New Roman"/>
          <w:sz w:val="28"/>
          <w:szCs w:val="28"/>
        </w:rPr>
      </w:pPr>
      <w:r w:rsidRPr="00B145C6">
        <w:rPr>
          <w:rFonts w:ascii="Times New Roman" w:hAnsi="Times New Roman" w:cs="Times New Roman"/>
          <w:sz w:val="28"/>
          <w:szCs w:val="28"/>
        </w:rPr>
        <w:t>VOLIKIRI</w:t>
      </w:r>
    </w:p>
    <w:p w14:paraId="49B9EF56" w14:textId="7D1F9FBD" w:rsidR="00B145C6" w:rsidRDefault="00B145C6" w:rsidP="00B145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400C46" w14:textId="5123A196" w:rsidR="00B145C6" w:rsidRDefault="00B145C6" w:rsidP="00B145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FACE42" w14:textId="56C7A0DA" w:rsidR="00B145C6" w:rsidRDefault="00B145C6" w:rsidP="00B145C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72B418" w14:textId="60537C9B" w:rsidR="00B145C6" w:rsidRDefault="00B145C6" w:rsidP="00B145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Metsahake OÜ reg.nr 12237931 asukohaga Tööstuspargi </w:t>
      </w:r>
      <w:r w:rsidR="009432D8">
        <w:rPr>
          <w:rFonts w:ascii="Times New Roman" w:hAnsi="Times New Roman" w:cs="Times New Roman"/>
          <w:sz w:val="24"/>
          <w:szCs w:val="24"/>
        </w:rPr>
        <w:t>põik 1</w:t>
      </w:r>
      <w:r>
        <w:rPr>
          <w:rFonts w:ascii="Times New Roman" w:hAnsi="Times New Roman" w:cs="Times New Roman"/>
          <w:sz w:val="24"/>
          <w:szCs w:val="24"/>
        </w:rPr>
        <w:t>, Vinni alevik, Lääne-Virumaa, juhatuse liige Alar Kulp</w:t>
      </w:r>
      <w:r w:rsidR="009432D8">
        <w:rPr>
          <w:rFonts w:ascii="Times New Roman" w:hAnsi="Times New Roman" w:cs="Times New Roman"/>
          <w:sz w:val="24"/>
          <w:szCs w:val="24"/>
        </w:rPr>
        <w:t xml:space="preserve"> (isik. 37206075228)</w:t>
      </w:r>
      <w:r>
        <w:rPr>
          <w:rFonts w:ascii="Times New Roman" w:hAnsi="Times New Roman" w:cs="Times New Roman"/>
          <w:sz w:val="24"/>
          <w:szCs w:val="24"/>
        </w:rPr>
        <w:t xml:space="preserve"> volitab ettevõtet esindama Teet Paju (isik. 37511025214), kes võib esitada, vastu võtta ja allkirjastada Metsahake OÜ nimel teekasutus-ja maakasutus kokkuleppeid.</w:t>
      </w:r>
    </w:p>
    <w:p w14:paraId="7B2AE13A" w14:textId="370F5878" w:rsidR="00B145C6" w:rsidRDefault="00B145C6" w:rsidP="00B14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C1CABC" w14:textId="3F8B71A7" w:rsidR="00B145C6" w:rsidRDefault="00B145C6" w:rsidP="00B14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3E7F6" w14:textId="3C36AF78" w:rsidR="00B145C6" w:rsidRDefault="00B145C6" w:rsidP="00B14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F6660A" w14:textId="1259A269" w:rsidR="00B145C6" w:rsidRDefault="00B145C6" w:rsidP="00B145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Volikiri kehtib 0</w:t>
      </w:r>
      <w:r w:rsidR="00046B6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.01.202</w:t>
      </w:r>
      <w:r w:rsidR="00046B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-31.12.202</w:t>
      </w:r>
      <w:r w:rsidR="00046B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a.</w:t>
      </w:r>
    </w:p>
    <w:p w14:paraId="517CAAE2" w14:textId="36B480FC" w:rsidR="00B145C6" w:rsidRDefault="00B145C6" w:rsidP="00B145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C51811" w14:textId="03B2EE23" w:rsidR="00B145C6" w:rsidRDefault="00B145C6" w:rsidP="00B14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Alar Kulp </w:t>
      </w:r>
    </w:p>
    <w:p w14:paraId="02666C3E" w14:textId="4868E98F" w:rsidR="00B145C6" w:rsidRPr="00B145C6" w:rsidRDefault="00B145C6" w:rsidP="00B145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sectPr w:rsidR="00B145C6" w:rsidRPr="00B14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E8"/>
    <w:rsid w:val="00046B6F"/>
    <w:rsid w:val="009432D8"/>
    <w:rsid w:val="00B145C6"/>
    <w:rsid w:val="00B37430"/>
    <w:rsid w:val="00CD2171"/>
    <w:rsid w:val="00F7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1E2D"/>
  <w15:chartTrackingRefBased/>
  <w15:docId w15:val="{31B12776-B454-4E19-A2F5-E5A889CA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329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Teet Paju</dc:creator>
  <cp:keywords/>
  <dc:description/>
  <cp:lastModifiedBy>Elo Kulp</cp:lastModifiedBy>
  <cp:revision>2</cp:revision>
  <dcterms:created xsi:type="dcterms:W3CDTF">2026-01-14T10:54:00Z</dcterms:created>
  <dcterms:modified xsi:type="dcterms:W3CDTF">2026-01-14T10:54:00Z</dcterms:modified>
</cp:coreProperties>
</file>